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F90" w:rsidRPr="00531EDF" w:rsidRDefault="00621F90" w:rsidP="00621F90">
      <w:pPr>
        <w:rPr>
          <w:b/>
          <w:bCs/>
        </w:rPr>
      </w:pPr>
      <w:r>
        <w:rPr>
          <w:b/>
          <w:bCs/>
        </w:rPr>
        <w:t xml:space="preserve">                                             </w:t>
      </w:r>
      <w:r>
        <w:rPr>
          <w:b/>
          <w:bCs/>
        </w:rPr>
        <w:t xml:space="preserve">                    Протокол № 3</w:t>
      </w:r>
    </w:p>
    <w:p w:rsidR="00621F90" w:rsidRPr="00531EDF" w:rsidRDefault="00621F90" w:rsidP="00621F90">
      <w:r>
        <w:rPr>
          <w:b/>
          <w:bCs/>
        </w:rPr>
        <w:t xml:space="preserve">                          </w:t>
      </w:r>
      <w:r>
        <w:rPr>
          <w:b/>
          <w:bCs/>
        </w:rPr>
        <w:t xml:space="preserve">                   Совета ИВО 25 июл</w:t>
      </w:r>
      <w:r>
        <w:rPr>
          <w:b/>
          <w:bCs/>
        </w:rPr>
        <w:t>я</w:t>
      </w:r>
      <w:r w:rsidRPr="00531EDF">
        <w:rPr>
          <w:b/>
          <w:bCs/>
        </w:rPr>
        <w:t xml:space="preserve"> 2025 г.</w:t>
      </w:r>
    </w:p>
    <w:p w:rsidR="00621F90" w:rsidRPr="00531EDF" w:rsidRDefault="00621F90" w:rsidP="00621F90">
      <w:r w:rsidRPr="00531EDF">
        <w:rPr>
          <w:b/>
          <w:bCs/>
        </w:rPr>
        <w:t xml:space="preserve">                          </w:t>
      </w:r>
      <w:r>
        <w:rPr>
          <w:b/>
          <w:bCs/>
        </w:rPr>
        <w:t xml:space="preserve">             </w:t>
      </w:r>
      <w:r w:rsidRPr="00531EDF">
        <w:rPr>
          <w:b/>
          <w:bCs/>
        </w:rPr>
        <w:t xml:space="preserve">   подразделения ИВДИВО Европа</w:t>
      </w:r>
    </w:p>
    <w:p w:rsidR="00621F90" w:rsidRPr="00531EDF" w:rsidRDefault="00621F90" w:rsidP="00621F90"/>
    <w:p w:rsidR="00621F90" w:rsidRPr="00531EDF" w:rsidRDefault="00621F90" w:rsidP="00621F90">
      <w:r w:rsidRPr="00531EDF">
        <w:t xml:space="preserve">Присутствовали </w:t>
      </w:r>
      <w:r>
        <w:t xml:space="preserve"> 9</w:t>
      </w:r>
      <w:r w:rsidRPr="00531EDF">
        <w:t xml:space="preserve"> Аватаров Совета ИВО:</w:t>
      </w:r>
    </w:p>
    <w:p w:rsidR="00621F90" w:rsidRPr="00531EDF" w:rsidRDefault="00621F90" w:rsidP="00621F90">
      <w:pPr>
        <w:numPr>
          <w:ilvl w:val="0"/>
          <w:numId w:val="1"/>
        </w:numPr>
      </w:pPr>
      <w:r w:rsidRPr="00531EDF">
        <w:t>Мясникова Лариса</w:t>
      </w:r>
    </w:p>
    <w:p w:rsidR="00621F90" w:rsidRPr="00531EDF" w:rsidRDefault="00621F90" w:rsidP="00621F90">
      <w:pPr>
        <w:numPr>
          <w:ilvl w:val="0"/>
          <w:numId w:val="1"/>
        </w:numPr>
      </w:pPr>
      <w:r w:rsidRPr="00531EDF">
        <w:t>Кузнецова Жанна</w:t>
      </w:r>
    </w:p>
    <w:p w:rsidR="00621F90" w:rsidRPr="00531EDF" w:rsidRDefault="00621F90" w:rsidP="00621F90">
      <w:pPr>
        <w:numPr>
          <w:ilvl w:val="0"/>
          <w:numId w:val="1"/>
        </w:numPr>
      </w:pPr>
      <w:r w:rsidRPr="00531EDF">
        <w:t>Кузнецов Марк</w:t>
      </w:r>
    </w:p>
    <w:p w:rsidR="00621F90" w:rsidRPr="00531EDF" w:rsidRDefault="00621F90" w:rsidP="00621F90">
      <w:pPr>
        <w:numPr>
          <w:ilvl w:val="0"/>
          <w:numId w:val="1"/>
        </w:numPr>
      </w:pPr>
      <w:r w:rsidRPr="00531EDF">
        <w:t>Ильницкая Ольга</w:t>
      </w:r>
      <w:r>
        <w:t>- онлайн</w:t>
      </w:r>
    </w:p>
    <w:p w:rsidR="00621F90" w:rsidRPr="00531EDF" w:rsidRDefault="00621F90" w:rsidP="00621F90">
      <w:pPr>
        <w:numPr>
          <w:ilvl w:val="0"/>
          <w:numId w:val="1"/>
        </w:numPr>
      </w:pPr>
      <w:r w:rsidRPr="00531EDF">
        <w:t>Гаджиева Дина</w:t>
      </w:r>
    </w:p>
    <w:p w:rsidR="00621F90" w:rsidRPr="00531EDF" w:rsidRDefault="00621F90" w:rsidP="00621F90">
      <w:pPr>
        <w:numPr>
          <w:ilvl w:val="0"/>
          <w:numId w:val="1"/>
        </w:numPr>
      </w:pPr>
      <w:r>
        <w:t>Лозовская Александра</w:t>
      </w:r>
    </w:p>
    <w:p w:rsidR="00621F90" w:rsidRDefault="00621F90" w:rsidP="00621F90">
      <w:pPr>
        <w:numPr>
          <w:ilvl w:val="0"/>
          <w:numId w:val="1"/>
        </w:numPr>
      </w:pPr>
      <w:r w:rsidRPr="00531EDF">
        <w:t>Чиркина Людмила</w:t>
      </w:r>
    </w:p>
    <w:p w:rsidR="00621F90" w:rsidRPr="00531EDF" w:rsidRDefault="00621F90" w:rsidP="00621F90">
      <w:pPr>
        <w:numPr>
          <w:ilvl w:val="0"/>
          <w:numId w:val="1"/>
        </w:numPr>
      </w:pPr>
      <w:r>
        <w:t>Саркисян Нора</w:t>
      </w:r>
    </w:p>
    <w:p w:rsidR="00621F90" w:rsidRDefault="00621F90" w:rsidP="00621F90">
      <w:r>
        <w:t>План совета:  Подготовка к Съезду ИВДИВО 2025г</w:t>
      </w:r>
    </w:p>
    <w:p w:rsidR="00621F90" w:rsidRDefault="00621F90" w:rsidP="00621F90">
      <w:r>
        <w:t>8 дней творения ИВО</w:t>
      </w:r>
    </w:p>
    <w:p w:rsidR="00621F90" w:rsidRDefault="00621F90" w:rsidP="00621F90">
      <w:pPr>
        <w:rPr>
          <w:rFonts w:ascii="Helvetica" w:hAnsi="Helvetica" w:cs="Helvetica"/>
          <w:color w:val="111111"/>
          <w:sz w:val="21"/>
          <w:szCs w:val="21"/>
          <w:shd w:val="clear" w:color="auto" w:fill="FFFFFF"/>
        </w:rPr>
      </w:pPr>
      <w:r w:rsidRPr="00621F90">
        <w:rPr>
          <w:rFonts w:ascii="Helvetica" w:hAnsi="Helvetica" w:cs="Helvetica"/>
          <w:color w:val="111111"/>
          <w:sz w:val="21"/>
          <w:szCs w:val="21"/>
          <w:shd w:val="clear" w:color="auto" w:fill="FFFFFF"/>
        </w:rPr>
        <w:t xml:space="preserve"> </w:t>
      </w:r>
      <w:r>
        <w:rPr>
          <w:rFonts w:ascii="Helvetica" w:hAnsi="Helvetica" w:cs="Helvetica"/>
          <w:color w:val="111111"/>
          <w:sz w:val="21"/>
          <w:szCs w:val="21"/>
          <w:shd w:val="clear" w:color="auto" w:fill="FFFFFF"/>
        </w:rPr>
        <w:t>Стяжание Расного Синтеза ИВО Человека-Владыки ИВО явлением шести подрас </w:t>
      </w:r>
    </w:p>
    <w:p w:rsidR="00897EF5" w:rsidRDefault="00621F90" w:rsidP="00621F90">
      <w:pPr>
        <w:rPr>
          <w:rFonts w:ascii="Helvetica" w:hAnsi="Helvetica" w:cs="Helvetica"/>
          <w:color w:val="111111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111111"/>
          <w:sz w:val="21"/>
          <w:szCs w:val="21"/>
          <w:shd w:val="clear" w:color="auto" w:fill="FFFFFF"/>
        </w:rPr>
        <w:t>Стяжание тела Человеческой реализации Тонким миром ИВДИВО с явлением 1024х архетипических частей одним из 16ти космосов</w:t>
      </w:r>
      <w:r w:rsidR="00897EF5" w:rsidRPr="00897EF5">
        <w:rPr>
          <w:rFonts w:ascii="Helvetica" w:hAnsi="Helvetica" w:cs="Helvetica"/>
          <w:color w:val="111111"/>
          <w:sz w:val="21"/>
          <w:szCs w:val="21"/>
          <w:shd w:val="clear" w:color="auto" w:fill="FFFFFF"/>
        </w:rPr>
        <w:t xml:space="preserve"> </w:t>
      </w:r>
    </w:p>
    <w:p w:rsidR="00897EF5" w:rsidRDefault="00897EF5" w:rsidP="00621F90">
      <w:pPr>
        <w:rPr>
          <w:rFonts w:ascii="Helvetica" w:hAnsi="Helvetica" w:cs="Helvetica"/>
          <w:color w:val="111111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111111"/>
          <w:sz w:val="21"/>
          <w:szCs w:val="21"/>
          <w:shd w:val="clear" w:color="auto" w:fill="FFFFFF"/>
        </w:rPr>
        <w:t>Стяжание частных мировых архетипических ИВДИВО–зданий ИВДИВО–космосов</w:t>
      </w:r>
    </w:p>
    <w:p w:rsidR="00897EF5" w:rsidRDefault="00897EF5" w:rsidP="00621F90">
      <w:pPr>
        <w:rPr>
          <w:rFonts w:ascii="Helvetica" w:hAnsi="Helvetica" w:cs="Helvetica"/>
          <w:color w:val="111111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111111"/>
          <w:sz w:val="21"/>
          <w:szCs w:val="21"/>
          <w:shd w:val="clear" w:color="auto" w:fill="FFFFFF"/>
        </w:rPr>
        <w:t> Стяжание 19 архетипов 19-ти Космосов,</w:t>
      </w:r>
    </w:p>
    <w:p w:rsidR="00897EF5" w:rsidRDefault="00897EF5" w:rsidP="00621F90">
      <w:pPr>
        <w:rPr>
          <w:rFonts w:ascii="Helvetica" w:hAnsi="Helvetica" w:cs="Helvetica"/>
          <w:color w:val="111111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111111"/>
          <w:sz w:val="21"/>
          <w:szCs w:val="21"/>
          <w:shd w:val="clear" w:color="auto" w:fill="FFFFFF"/>
        </w:rPr>
        <w:t>Координация миров и пяти жизней Изначально Вышестоящим Домом Изначально Вышестоящего Отца с четырьмя частными ИВДИВО-зданиями миров ИВДИВО каждого из нас</w:t>
      </w:r>
    </w:p>
    <w:p w:rsidR="00897EF5" w:rsidRDefault="00897EF5" w:rsidP="00621F90">
      <w:pPr>
        <w:rPr>
          <w:rFonts w:ascii="Helvetica" w:hAnsi="Helvetica" w:cs="Helvetica"/>
          <w:color w:val="111111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111111"/>
          <w:sz w:val="21"/>
          <w:szCs w:val="21"/>
          <w:shd w:val="clear" w:color="auto" w:fill="FFFFFF"/>
        </w:rPr>
        <w:t>Проработка тем и практик 110 син Иркутск ,Мясникова ,Гаджиева ,Чиркина и Кузнецова</w:t>
      </w:r>
    </w:p>
    <w:p w:rsidR="00621F90" w:rsidRPr="00897EF5" w:rsidRDefault="00897EF5" w:rsidP="00621F90">
      <w:pPr>
        <w:rPr>
          <w:rFonts w:ascii="Helvetica" w:hAnsi="Helvetica" w:cs="Helvetica"/>
          <w:color w:val="111111"/>
          <w:sz w:val="21"/>
          <w:szCs w:val="21"/>
          <w:shd w:val="clear" w:color="auto" w:fill="FFFFFF"/>
        </w:rPr>
      </w:pPr>
      <w:r>
        <w:t xml:space="preserve">Обсудили нашу деятельность </w:t>
      </w:r>
      <w:r w:rsidR="00621F90" w:rsidRPr="00531EDF">
        <w:t>. Разное</w:t>
      </w:r>
    </w:p>
    <w:p w:rsidR="00621F90" w:rsidRPr="00531EDF" w:rsidRDefault="00621F90" w:rsidP="00621F90"/>
    <w:p w:rsidR="00621F90" w:rsidRPr="00531EDF" w:rsidRDefault="00621F90" w:rsidP="00621F90">
      <w:r w:rsidRPr="00531EDF">
        <w:t xml:space="preserve">Составил ИВДИВО-секретарь </w:t>
      </w:r>
      <w:r w:rsidR="00897EF5">
        <w:t xml:space="preserve"> </w:t>
      </w:r>
      <w:r w:rsidRPr="00531EDF">
        <w:t xml:space="preserve"> Заира Цвижба</w:t>
      </w:r>
    </w:p>
    <w:p w:rsidR="00621F90" w:rsidRPr="00531EDF" w:rsidRDefault="00897EF5" w:rsidP="00621F90">
      <w:r>
        <w:t>2</w:t>
      </w:r>
      <w:bookmarkStart w:id="0" w:name="_GoBack"/>
      <w:bookmarkEnd w:id="0"/>
      <w:r>
        <w:t>9.07</w:t>
      </w:r>
      <w:r w:rsidR="00621F90" w:rsidRPr="00531EDF">
        <w:t>.2025г</w:t>
      </w:r>
    </w:p>
    <w:p w:rsidR="00106DCD" w:rsidRDefault="00106DCD"/>
    <w:sectPr w:rsidR="00106D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870DE"/>
    <w:multiLevelType w:val="hybridMultilevel"/>
    <w:tmpl w:val="6D9EA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E47"/>
    <w:rsid w:val="00106DCD"/>
    <w:rsid w:val="00621F90"/>
    <w:rsid w:val="00773E47"/>
    <w:rsid w:val="0089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EAD9A"/>
  <w15:chartTrackingRefBased/>
  <w15:docId w15:val="{238967FD-F992-4C04-BCDE-CB7530682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F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mylaptop.ge</dc:creator>
  <cp:keywords/>
  <dc:description/>
  <cp:lastModifiedBy>mylaptop.ge</cp:lastModifiedBy>
  <cp:revision>2</cp:revision>
  <dcterms:created xsi:type="dcterms:W3CDTF">2026-01-13T15:27:00Z</dcterms:created>
  <dcterms:modified xsi:type="dcterms:W3CDTF">2026-01-13T15:44:00Z</dcterms:modified>
</cp:coreProperties>
</file>